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2F19" w14:textId="708C07E2" w:rsidR="006F4BB5" w:rsidRPr="00807C1E" w:rsidRDefault="003F0BF5" w:rsidP="00EF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Times New Roman"/>
          <w:b/>
          <w:bCs/>
          <w:kern w:val="28"/>
          <w:sz w:val="52"/>
          <w:szCs w:val="52"/>
        </w:rPr>
      </w:pPr>
      <w:r>
        <w:rPr>
          <w:rFonts w:ascii="Bradley Hand ITC" w:hAnsi="Bradley Hand ITC" w:cs="Times New Roman"/>
          <w:b/>
          <w:bCs/>
          <w:kern w:val="28"/>
          <w:sz w:val="52"/>
          <w:szCs w:val="52"/>
        </w:rPr>
        <w:t>Julio Agustin</w:t>
      </w:r>
    </w:p>
    <w:p w14:paraId="4983C5B2" w14:textId="77777777" w:rsidR="006F4BB5" w:rsidRPr="00807C1E" w:rsidRDefault="006F4BB5" w:rsidP="00EF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Calisto MT"/>
          <w:b/>
          <w:bCs/>
          <w:kern w:val="28"/>
          <w:sz w:val="24"/>
          <w:szCs w:val="24"/>
        </w:rPr>
      </w:pPr>
      <w:r w:rsidRPr="00807C1E">
        <w:rPr>
          <w:rFonts w:ascii="Calisto MT" w:hAnsi="Calisto MT" w:cs="Calisto MT"/>
          <w:b/>
          <w:bCs/>
          <w:kern w:val="28"/>
          <w:sz w:val="24"/>
          <w:szCs w:val="24"/>
        </w:rPr>
        <w:t>SDC</w:t>
      </w:r>
    </w:p>
    <w:p w14:paraId="5F4421FE" w14:textId="28CC5BE6" w:rsidR="006F4BB5" w:rsidRPr="004A3BDB" w:rsidRDefault="004A3BDB" w:rsidP="00EF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</w:rPr>
      </w:pPr>
      <w:r w:rsidRPr="004A3BDB">
        <w:rPr>
          <w:rFonts w:ascii="Times New Roman" w:hAnsi="Times New Roman" w:cs="Times New Roman"/>
          <w:kern w:val="28"/>
        </w:rPr>
        <w:t>susan@gurmanagency.com</w:t>
      </w:r>
    </w:p>
    <w:p w14:paraId="42EE4CD6" w14:textId="6C4D7F92" w:rsidR="004A3BDB" w:rsidRDefault="004A3BDB" w:rsidP="00EF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</w:rPr>
      </w:pPr>
      <w:r w:rsidRPr="004A3BDB">
        <w:rPr>
          <w:rFonts w:ascii="Times New Roman" w:hAnsi="Times New Roman" w:cs="Times New Roman"/>
          <w:kern w:val="28"/>
        </w:rPr>
        <w:t>(212) 749-4618</w:t>
      </w:r>
    </w:p>
    <w:p w14:paraId="7423E6CB" w14:textId="47176BB4" w:rsidR="00A134D6" w:rsidRDefault="00A134D6" w:rsidP="004A3BD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</w:rPr>
      </w:pPr>
    </w:p>
    <w:p w14:paraId="3E3DB209" w14:textId="77777777" w:rsidR="00EF2594" w:rsidRDefault="00EF2594" w:rsidP="00A13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DA69FCE" w14:textId="5FE3DE61" w:rsidR="00A134D6" w:rsidRPr="00EF2594" w:rsidRDefault="00A134D6" w:rsidP="00EF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EF2594">
        <w:rPr>
          <w:rFonts w:ascii="Times New Roman" w:hAnsi="Times New Roman" w:cs="Times New Roman"/>
          <w:kern w:val="28"/>
          <w:sz w:val="24"/>
          <w:szCs w:val="24"/>
        </w:rPr>
        <w:t>MISSION: Creating and capturing opportunities the uphold values of</w:t>
      </w:r>
    </w:p>
    <w:p w14:paraId="3AA9633F" w14:textId="3DBB282F" w:rsidR="00A134D6" w:rsidRDefault="00A134D6" w:rsidP="00EF25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EF2594">
        <w:rPr>
          <w:rFonts w:ascii="Times New Roman" w:hAnsi="Times New Roman" w:cs="Times New Roman"/>
          <w:kern w:val="28"/>
          <w:sz w:val="24"/>
          <w:szCs w:val="24"/>
        </w:rPr>
        <w:t>Equity, Diversity, Inclusion, Belonging, and Access</w:t>
      </w:r>
    </w:p>
    <w:p w14:paraId="500167D1" w14:textId="77777777" w:rsidR="00EF2594" w:rsidRPr="00EF2594" w:rsidRDefault="00EF2594" w:rsidP="00A134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F82887E" w14:textId="77777777" w:rsidR="00EF2594" w:rsidRDefault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kern w:val="28"/>
          <w:sz w:val="24"/>
          <w:szCs w:val="24"/>
        </w:rPr>
      </w:pPr>
    </w:p>
    <w:p w14:paraId="167D9859" w14:textId="744C6CAD" w:rsidR="00EF2594" w:rsidRPr="00807C1E" w:rsidRDefault="002E673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</w:rPr>
      </w:pPr>
      <w:r>
        <w:rPr>
          <w:rFonts w:ascii="Times New Roman" w:hAnsi="Times New Roman" w:cs="Times New Roman"/>
          <w:b/>
          <w:bCs/>
          <w:kern w:val="28"/>
          <w:u w:val="single"/>
        </w:rPr>
        <w:t>RECENT</w:t>
      </w:r>
    </w:p>
    <w:p w14:paraId="08265DAB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ELLIOT, A SOLDIER’S FUGUE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Director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ENT Center for the Arts, CO</w:t>
      </w:r>
    </w:p>
    <w:p w14:paraId="1E8FE086" w14:textId="5662601D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157015AF" w14:textId="36B0B553" w:rsidR="005C1258" w:rsidRDefault="005C1258" w:rsidP="005C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SISTER ACT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Director-Choreographer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Geva Theatre, NY (LORT B)</w:t>
      </w:r>
    </w:p>
    <w:p w14:paraId="07FC8FB4" w14:textId="3ED08B98" w:rsidR="005C1258" w:rsidRDefault="005C1258" w:rsidP="005C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ab/>
      </w:r>
    </w:p>
    <w:p w14:paraId="2A923D40" w14:textId="21511648" w:rsidR="00EF2594" w:rsidRDefault="005C125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ON YOUR FEET!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Director-Choreographer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North Carolina Theatre, NC</w:t>
      </w:r>
    </w:p>
    <w:p w14:paraId="54A0E44C" w14:textId="3B632CDF" w:rsidR="005C1258" w:rsidRDefault="005C125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6BD4B1D" w14:textId="77777777" w:rsidR="005C1258" w:rsidRDefault="005C125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46626DA" w14:textId="1149D0E1" w:rsidR="00E45FE7" w:rsidRPr="00807C1E" w:rsidRDefault="005C125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</w:rPr>
      </w:pPr>
      <w:r>
        <w:rPr>
          <w:rFonts w:ascii="Times New Roman" w:hAnsi="Times New Roman" w:cs="Times New Roman"/>
          <w:b/>
          <w:bCs/>
          <w:kern w:val="28"/>
          <w:u w:val="single"/>
        </w:rPr>
        <w:t>PROFESSIONAL</w:t>
      </w:r>
    </w:p>
    <w:p w14:paraId="1DED5582" w14:textId="11C9EEA4" w:rsidR="00E45FE7" w:rsidRDefault="00E45FE7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OUT OF LINE </w:t>
      </w:r>
      <w:r>
        <w:rPr>
          <w:rFonts w:ascii="Times New Roman" w:hAnsi="Times New Roman" w:cs="Times New Roman"/>
          <w:kern w:val="28"/>
          <w:sz w:val="16"/>
          <w:szCs w:val="16"/>
        </w:rPr>
        <w:t>(World Premiere)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  <w:t>Director</w:t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Pennsylvania Centre Stage, PA</w:t>
      </w:r>
    </w:p>
    <w:p w14:paraId="34F62DAD" w14:textId="7EA5BBAC" w:rsidR="00E45FE7" w:rsidRDefault="00E45FE7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starring Nancy Hess</w:t>
      </w:r>
      <w:r w:rsidR="00EF2594">
        <w:rPr>
          <w:rFonts w:ascii="Times New Roman" w:hAnsi="Times New Roman" w:cs="Times New Roman"/>
          <w:kern w:val="28"/>
          <w:sz w:val="16"/>
          <w:szCs w:val="16"/>
        </w:rPr>
        <w:tab/>
      </w:r>
    </w:p>
    <w:p w14:paraId="63430A55" w14:textId="77777777" w:rsidR="00E45FE7" w:rsidRDefault="00E45FE7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1DF03978" w14:textId="371DAFFE" w:rsidR="00E45FE7" w:rsidRDefault="00E45FE7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SWEET CHARITY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>Director</w:t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New Haarlem Arts Theatre, NYC</w:t>
      </w:r>
    </w:p>
    <w:p w14:paraId="23D97B39" w14:textId="6D2A3927" w:rsidR="00027323" w:rsidRDefault="00027323" w:rsidP="00027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Audelco Nomination, Best Direction of a Musical</w:t>
      </w:r>
    </w:p>
    <w:p w14:paraId="07DF6C55" w14:textId="214BA05E" w:rsidR="00C52D42" w:rsidRDefault="00C52D42" w:rsidP="00027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4B60E0D1" w14:textId="67974B09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GUYS AND DOLLS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Choreographer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Theatre Under the Stars, TX</w:t>
      </w:r>
    </w:p>
    <w:p w14:paraId="5E9D9102" w14:textId="0C32FCF6" w:rsidR="00C52D42" w:rsidRPr="006C2F5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Houston Press Theatre Award Nomination, Best Choreography</w:t>
      </w:r>
    </w:p>
    <w:p w14:paraId="6D54056C" w14:textId="77D96F26" w:rsidR="00C52D42" w:rsidRDefault="00C52D42" w:rsidP="00027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 w:rsidRPr="006C2F52">
        <w:rPr>
          <w:rFonts w:ascii="Times New Roman" w:hAnsi="Times New Roman" w:cs="Times New Roman"/>
          <w:kern w:val="28"/>
          <w:sz w:val="16"/>
          <w:szCs w:val="16"/>
        </w:rPr>
        <w:t>Nick DeGruccio, Dir.</w:t>
      </w:r>
    </w:p>
    <w:p w14:paraId="6B89F93E" w14:textId="272BB217" w:rsidR="00C52D42" w:rsidRDefault="00C52D42" w:rsidP="00027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4856B4B7" w14:textId="307DD27D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IN THE HEIGHTS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Choreographer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Hangar Theatre, NY</w:t>
      </w:r>
    </w:p>
    <w:p w14:paraId="2C33EE23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Suzanne Agins, Dir.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</w:p>
    <w:p w14:paraId="415FACB8" w14:textId="5F436C76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SALT Nomination, Best Choreography</w:t>
      </w:r>
    </w:p>
    <w:p w14:paraId="6959103F" w14:textId="35B809BC" w:rsidR="00E45FE7" w:rsidRDefault="00E45FE7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3CF8D645" w14:textId="77777777" w:rsidR="005C1258" w:rsidRDefault="005C1258" w:rsidP="005C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IN THE HEIGHTS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Choreographer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Geva Theatre, NY (LORT B)</w:t>
      </w:r>
    </w:p>
    <w:p w14:paraId="7449F4A7" w14:textId="77777777" w:rsidR="005C1258" w:rsidRDefault="005C1258" w:rsidP="005C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Melissa Rain Anderson, Dir.</w:t>
      </w:r>
    </w:p>
    <w:p w14:paraId="109858DE" w14:textId="77777777" w:rsidR="005C1258" w:rsidRDefault="005C1258" w:rsidP="005C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5323CDD5" w14:textId="543BAE3E" w:rsidR="00C52D42" w:rsidRDefault="00C52D42" w:rsidP="005C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CLOSER THAN EVER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Choreographer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Pennsylvania Centre Stage, PA</w:t>
      </w:r>
    </w:p>
    <w:p w14:paraId="1F9C5932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Cary Libkin, Dir.</w:t>
      </w:r>
    </w:p>
    <w:p w14:paraId="705A4C08" w14:textId="77777777" w:rsidR="00C52D42" w:rsidRDefault="00C52D42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2CC593C3" w14:textId="76184AB6" w:rsidR="00843961" w:rsidRDefault="00843961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SISTER ACT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>Director-Choreogr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a</w:t>
      </w:r>
      <w:r w:rsidR="00EF2594">
        <w:rPr>
          <w:rFonts w:ascii="Times New Roman" w:hAnsi="Times New Roman" w:cs="Times New Roman"/>
          <w:kern w:val="28"/>
          <w:sz w:val="20"/>
          <w:szCs w:val="20"/>
        </w:rPr>
        <w:t>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</w:r>
      <w:r w:rsidR="00CC753B">
        <w:rPr>
          <w:rFonts w:ascii="Times New Roman" w:hAnsi="Times New Roman" w:cs="Times New Roman"/>
          <w:kern w:val="28"/>
          <w:sz w:val="20"/>
          <w:szCs w:val="20"/>
        </w:rPr>
        <w:t>Post Playhouse, NE</w:t>
      </w:r>
    </w:p>
    <w:p w14:paraId="32C25DBB" w14:textId="77777777" w:rsidR="00843961" w:rsidRPr="00843961" w:rsidRDefault="00843961" w:rsidP="00E4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06627BC9" w14:textId="47B5B4AC" w:rsidR="0049233C" w:rsidRDefault="0049233C" w:rsidP="0049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WHISTLE DOWN THE WIND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>Director-Choreographer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EF2594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North Carolina Theatre, NC</w:t>
      </w:r>
    </w:p>
    <w:p w14:paraId="20E102D4" w14:textId="73363868" w:rsidR="00C52D42" w:rsidRDefault="00C52D42" w:rsidP="0049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7865E53D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ELLIOT, A SOLDIER’S FUGUE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Director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ENT Center for the Arts, CO</w:t>
      </w:r>
    </w:p>
    <w:p w14:paraId="781847F3" w14:textId="77777777" w:rsidR="00C52D42" w:rsidRPr="0049233C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</w:rPr>
        <w:t>Virtual Play Reading</w:t>
      </w:r>
    </w:p>
    <w:p w14:paraId="7FA06AC7" w14:textId="77777777" w:rsidR="004819D2" w:rsidRPr="004819D2" w:rsidRDefault="004819D2" w:rsidP="0096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14:paraId="10D7BF34" w14:textId="7AC65EFF" w:rsidR="0049233C" w:rsidRDefault="004819D2" w:rsidP="00481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THE POSTAL PLAY</w:t>
      </w:r>
      <w:r w:rsidR="0049233C">
        <w:rPr>
          <w:rFonts w:ascii="Times New Roman" w:hAnsi="Times New Roman"/>
          <w:kern w:val="28"/>
          <w:sz w:val="20"/>
          <w:szCs w:val="20"/>
        </w:rPr>
        <w:tab/>
      </w:r>
      <w:r w:rsidR="0049233C">
        <w:rPr>
          <w:rFonts w:ascii="Times New Roman" w:hAnsi="Times New Roman"/>
          <w:kern w:val="28"/>
          <w:sz w:val="20"/>
          <w:szCs w:val="20"/>
        </w:rPr>
        <w:tab/>
      </w:r>
      <w:r w:rsidR="0049233C">
        <w:rPr>
          <w:rFonts w:ascii="Times New Roman" w:hAnsi="Times New Roman"/>
          <w:kern w:val="28"/>
          <w:sz w:val="20"/>
          <w:szCs w:val="20"/>
        </w:rPr>
        <w:tab/>
      </w:r>
      <w:r w:rsidR="00C52D42">
        <w:rPr>
          <w:rFonts w:ascii="Times New Roman" w:hAnsi="Times New Roman"/>
          <w:kern w:val="28"/>
          <w:sz w:val="20"/>
          <w:szCs w:val="20"/>
        </w:rPr>
        <w:t>Director</w:t>
      </w:r>
      <w:r w:rsidR="00C52D42">
        <w:rPr>
          <w:rFonts w:ascii="Times New Roman" w:hAnsi="Times New Roman"/>
          <w:kern w:val="28"/>
          <w:sz w:val="20"/>
          <w:szCs w:val="20"/>
        </w:rPr>
        <w:tab/>
      </w:r>
      <w:r w:rsidR="00C52D42">
        <w:rPr>
          <w:rFonts w:ascii="Times New Roman" w:hAnsi="Times New Roman"/>
          <w:kern w:val="28"/>
          <w:sz w:val="20"/>
          <w:szCs w:val="20"/>
        </w:rPr>
        <w:tab/>
      </w:r>
      <w:r w:rsidR="00C52D42">
        <w:rPr>
          <w:rFonts w:ascii="Times New Roman" w:hAnsi="Times New Roman"/>
          <w:kern w:val="28"/>
          <w:sz w:val="20"/>
          <w:szCs w:val="20"/>
        </w:rPr>
        <w:tab/>
      </w:r>
      <w:r w:rsidR="0049233C">
        <w:rPr>
          <w:rFonts w:ascii="Times New Roman" w:hAnsi="Times New Roman"/>
          <w:kern w:val="28"/>
          <w:sz w:val="20"/>
          <w:szCs w:val="20"/>
        </w:rPr>
        <w:tab/>
        <w:t>The Monarch Theatre, NYC</w:t>
      </w:r>
    </w:p>
    <w:p w14:paraId="08993C4F" w14:textId="59F0F08F" w:rsidR="004819D2" w:rsidRDefault="004819D2" w:rsidP="00481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</w:rPr>
        <w:t>(Equity Staged Reading)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</w:p>
    <w:p w14:paraId="3B836020" w14:textId="77777777" w:rsidR="004819D2" w:rsidRPr="004819D2" w:rsidRDefault="004819D2" w:rsidP="0096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14:paraId="43A1E1E3" w14:textId="09342317" w:rsidR="0096149E" w:rsidRDefault="0096149E" w:rsidP="0096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BASSANO AND SHAKESPEARE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C52D42">
        <w:rPr>
          <w:rFonts w:ascii="Times New Roman" w:hAnsi="Times New Roman"/>
          <w:kern w:val="28"/>
          <w:sz w:val="20"/>
          <w:szCs w:val="20"/>
        </w:rPr>
        <w:t>Director</w:t>
      </w:r>
      <w:r w:rsidR="00C52D42">
        <w:rPr>
          <w:rFonts w:ascii="Times New Roman" w:hAnsi="Times New Roman"/>
          <w:kern w:val="28"/>
          <w:sz w:val="20"/>
          <w:szCs w:val="20"/>
        </w:rPr>
        <w:tab/>
      </w:r>
      <w:r w:rsidR="00C52D42">
        <w:rPr>
          <w:rFonts w:ascii="Times New Roman" w:hAnsi="Times New Roman"/>
          <w:kern w:val="28"/>
          <w:sz w:val="20"/>
          <w:szCs w:val="20"/>
        </w:rPr>
        <w:tab/>
      </w:r>
      <w:r w:rsidR="00C52D42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Manhattan Theatre Source, NYC</w:t>
      </w:r>
    </w:p>
    <w:p w14:paraId="346389FF" w14:textId="77777777" w:rsidR="0096149E" w:rsidRDefault="0096149E" w:rsidP="0096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</w:rPr>
        <w:t>Dark Lady Players, Prod.</w:t>
      </w:r>
    </w:p>
    <w:p w14:paraId="7522DD52" w14:textId="77777777" w:rsidR="00C52D42" w:rsidRDefault="00C52D42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2B70242A" w14:textId="51B340C3" w:rsidR="00B85345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MID-ATLANTIC SUMMER DANCE </w:t>
      </w:r>
      <w:r w:rsidR="00C52D42">
        <w:rPr>
          <w:rFonts w:ascii="Times New Roman" w:hAnsi="Times New Roman" w:cs="Times New Roman"/>
          <w:kern w:val="28"/>
          <w:sz w:val="20"/>
          <w:szCs w:val="20"/>
        </w:rPr>
        <w:tab/>
        <w:t>Choreographer</w:t>
      </w:r>
      <w:r w:rsidR="00C52D4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C52D4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ComMotion Dance Intensive, MD</w:t>
      </w:r>
    </w:p>
    <w:p w14:paraId="082826AB" w14:textId="77777777" w:rsidR="00B85345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Bonnie Slawson, Artistic Dir.</w:t>
      </w:r>
    </w:p>
    <w:p w14:paraId="07602592" w14:textId="77777777" w:rsidR="00B85345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21350656" w14:textId="77777777" w:rsidR="00B85345" w:rsidRPr="00934A40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14:paraId="0A40E23E" w14:textId="6163F87D" w:rsidR="00B85345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lastRenderedPageBreak/>
        <w:t xml:space="preserve">TRAINING MAGAZINE’S TOP 100 </w:t>
      </w:r>
      <w:r w:rsidR="005C1258">
        <w:rPr>
          <w:rFonts w:ascii="Times New Roman" w:hAnsi="Times New Roman"/>
          <w:kern w:val="28"/>
          <w:sz w:val="20"/>
          <w:szCs w:val="20"/>
        </w:rPr>
        <w:tab/>
        <w:t>Choreographer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Barkley-Kalpak Associates, NY</w:t>
      </w:r>
    </w:p>
    <w:p w14:paraId="7634258F" w14:textId="77777777" w:rsidR="00B85345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16"/>
          <w:szCs w:val="16"/>
        </w:rPr>
        <w:t>Assistant choreographer</w:t>
      </w:r>
    </w:p>
    <w:p w14:paraId="4991D243" w14:textId="77777777" w:rsidR="00B85345" w:rsidRPr="00934A40" w:rsidRDefault="00B85345" w:rsidP="00B853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14:paraId="1D92430E" w14:textId="378591B0" w:rsidR="004A3BDB" w:rsidRDefault="00B85345" w:rsidP="004A3B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SOVEREIGN OF THE SEAS</w:t>
      </w:r>
      <w:r w:rsidR="005C1258">
        <w:rPr>
          <w:rFonts w:ascii="Times New Roman" w:hAnsi="Times New Roman"/>
          <w:kern w:val="28"/>
          <w:sz w:val="20"/>
          <w:szCs w:val="20"/>
        </w:rPr>
        <w:t>/</w:t>
      </w:r>
      <w:r>
        <w:rPr>
          <w:rFonts w:ascii="Times New Roman" w:hAnsi="Times New Roman"/>
          <w:kern w:val="28"/>
          <w:sz w:val="20"/>
          <w:szCs w:val="20"/>
        </w:rPr>
        <w:t>Fashion Show</w:t>
      </w:r>
      <w:r w:rsidR="005C1258">
        <w:rPr>
          <w:rFonts w:ascii="Times New Roman" w:hAnsi="Times New Roman"/>
          <w:kern w:val="28"/>
          <w:sz w:val="20"/>
          <w:szCs w:val="20"/>
        </w:rPr>
        <w:t xml:space="preserve"> Choreographer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Royal Caribbean Cruise Line, FL</w:t>
      </w:r>
    </w:p>
    <w:p w14:paraId="40FD3D12" w14:textId="740B7D35" w:rsidR="00EF2594" w:rsidRDefault="00EF2594" w:rsidP="004A3B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77CF3F54" w14:textId="77777777" w:rsidR="005C1258" w:rsidRDefault="005C1258" w:rsidP="004A3B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29D2A171" w14:textId="7E9D4FCE" w:rsidR="00EF2594" w:rsidRPr="00807C1E" w:rsidRDefault="005C125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</w:rPr>
      </w:pPr>
      <w:r>
        <w:rPr>
          <w:rFonts w:ascii="Times New Roman" w:hAnsi="Times New Roman" w:cs="Times New Roman"/>
          <w:b/>
          <w:bCs/>
          <w:kern w:val="28"/>
          <w:u w:val="single"/>
        </w:rPr>
        <w:t>EDUCATIONAL</w:t>
      </w:r>
    </w:p>
    <w:p w14:paraId="093790F4" w14:textId="77777777" w:rsidR="00C52D42" w:rsidRDefault="00C52D42" w:rsidP="00C52D4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NEW VOICES IN DANCE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Choreographer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JMU’s Contemporary Dance Ensemble, VA</w:t>
      </w:r>
    </w:p>
    <w:p w14:paraId="33C092C5" w14:textId="77777777" w:rsidR="00C52D42" w:rsidRPr="00934A40" w:rsidRDefault="00C52D42" w:rsidP="00C52D4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</w:rPr>
        <w:t>Resident Choreographer</w:t>
      </w:r>
    </w:p>
    <w:p w14:paraId="7CD18C65" w14:textId="77777777" w:rsidR="00C52D42" w:rsidRDefault="00C52D42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8D5CAB7" w14:textId="391D2CBD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CLUB PARADISE </w:t>
      </w:r>
      <w:r>
        <w:rPr>
          <w:rFonts w:ascii="Times New Roman" w:hAnsi="Times New Roman" w:cs="Times New Roman"/>
          <w:kern w:val="28"/>
          <w:sz w:val="16"/>
          <w:szCs w:val="16"/>
        </w:rPr>
        <w:t>(World Premiere)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C52D42">
        <w:rPr>
          <w:rFonts w:ascii="Times New Roman" w:hAnsi="Times New Roman" w:cs="Times New Roman"/>
          <w:kern w:val="28"/>
          <w:sz w:val="20"/>
          <w:szCs w:val="20"/>
        </w:rPr>
        <w:t>Director</w:t>
      </w:r>
      <w:r w:rsidR="00C52D42">
        <w:rPr>
          <w:rFonts w:ascii="Times New Roman" w:hAnsi="Times New Roman" w:cs="Times New Roman"/>
          <w:kern w:val="28"/>
          <w:sz w:val="20"/>
          <w:szCs w:val="20"/>
        </w:rPr>
        <w:tab/>
      </w:r>
      <w:r w:rsidR="00C52D42">
        <w:rPr>
          <w:rFonts w:ascii="Times New Roman" w:hAnsi="Times New Roman" w:cs="Times New Roman"/>
          <w:kern w:val="28"/>
          <w:sz w:val="20"/>
          <w:szCs w:val="20"/>
        </w:rPr>
        <w:tab/>
      </w:r>
      <w:r w:rsidR="00C52D4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Manhattanville College, NY</w:t>
      </w:r>
    </w:p>
    <w:p w14:paraId="7CCE9C54" w14:textId="1405FD9B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Oyamo/Carman Moore</w:t>
      </w:r>
    </w:p>
    <w:p w14:paraId="44DECEFE" w14:textId="32B7BC24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62FEE070" w14:textId="251D8EE8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LITTLE WOMEN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Western Conn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.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State Univ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.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CT</w:t>
      </w:r>
    </w:p>
    <w:p w14:paraId="66F5096B" w14:textId="77777777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Featuring Jan Neuberger &amp; Janelle Robinson</w:t>
      </w:r>
    </w:p>
    <w:p w14:paraId="4DB99110" w14:textId="2B87471B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7853B523" w14:textId="2883536B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CHICAGO the musical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Western Conn. State Univ. CT</w:t>
      </w:r>
    </w:p>
    <w:p w14:paraId="3E58FDD2" w14:textId="5B1FD993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Elizabeth Parkinson, co-choreographer</w:t>
      </w:r>
    </w:p>
    <w:p w14:paraId="6FEABA23" w14:textId="1AF3B379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1238EC05" w14:textId="72D41BD2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SMOKEY JOE’S CAFÉ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Western Conn. State Univ. CT</w:t>
      </w:r>
    </w:p>
    <w:p w14:paraId="5CC56142" w14:textId="5123FB79" w:rsidR="00EF2594" w:rsidRDefault="005C125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02F7A22C" w14:textId="057E51FC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INTO THE WOODS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Western Conn. State Univ. CT</w:t>
      </w:r>
    </w:p>
    <w:p w14:paraId="4F98208D" w14:textId="77777777" w:rsidR="005C1258" w:rsidRDefault="005C1258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B6A50E8" w14:textId="1A75BB50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THE WILD PARTY </w:t>
      </w:r>
      <w:r>
        <w:rPr>
          <w:rFonts w:ascii="Times New Roman" w:hAnsi="Times New Roman"/>
          <w:kern w:val="28"/>
          <w:sz w:val="16"/>
          <w:szCs w:val="16"/>
        </w:rPr>
        <w:t>(Lippa version)</w:t>
      </w:r>
      <w:r>
        <w:rPr>
          <w:rFonts w:ascii="Times New Roman" w:hAnsi="Times New Roman"/>
          <w:kern w:val="28"/>
          <w:sz w:val="16"/>
          <w:szCs w:val="16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Pennsylvania State University, PA</w:t>
      </w:r>
    </w:p>
    <w:p w14:paraId="50489433" w14:textId="77777777" w:rsidR="00EF2594" w:rsidRP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14:paraId="425722FA" w14:textId="15F60074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THE LIFE 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City College of New York, NYC</w:t>
      </w:r>
    </w:p>
    <w:p w14:paraId="6F76AE80" w14:textId="371148E8" w:rsidR="00C52D42" w:rsidRDefault="00C52D42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40160CC4" w14:textId="0D0E20C9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THE GARCIA LORCA PROJECT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City College of New York, NYC</w:t>
      </w:r>
    </w:p>
    <w:p w14:paraId="28F497E4" w14:textId="513AE4A9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</w:rPr>
        <w:t>(Workshop)</w:t>
      </w:r>
    </w:p>
    <w:p w14:paraId="5B62FD1C" w14:textId="7F951394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14:paraId="1721E6C6" w14:textId="670FB3F2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METAMORPHOSES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  <w:t>C</w:t>
      </w:r>
      <w:r>
        <w:rPr>
          <w:rFonts w:ascii="Times New Roman" w:hAnsi="Times New Roman"/>
          <w:kern w:val="28"/>
          <w:sz w:val="20"/>
          <w:szCs w:val="20"/>
        </w:rPr>
        <w:t>ity College of New York, NYC</w:t>
      </w:r>
    </w:p>
    <w:p w14:paraId="0A9EEF22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14:paraId="0E489D7B" w14:textId="002BBF6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THE SCHOOL FOR SCANDAL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City College of New York, NYC</w:t>
      </w:r>
    </w:p>
    <w:p w14:paraId="54E68D8F" w14:textId="2BD186A2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0B9210F3" w14:textId="5E23D555" w:rsidR="00EF2594" w:rsidRDefault="00EF2594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GUYS AND DOLLS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>Director</w:t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 w:rsidR="005C1258"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>James Madison University, VA</w:t>
      </w:r>
    </w:p>
    <w:p w14:paraId="3069F88A" w14:textId="6C708046" w:rsidR="00C52D42" w:rsidRDefault="00C52D42" w:rsidP="00EF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21CB04B4" w14:textId="5714AEC8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SWEET CHARITY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Choreographer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James Madison University, VA</w:t>
      </w:r>
    </w:p>
    <w:p w14:paraId="32F5FBD6" w14:textId="1F8AAC45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Kate Arecchi, Dir.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</w:p>
    <w:p w14:paraId="25FF83D9" w14:textId="5671D8D3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271D2D04" w14:textId="72F9C8B0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THE WILD PARTY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Choreographer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James Madison University, VA</w:t>
      </w:r>
    </w:p>
    <w:p w14:paraId="2554C9E5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Kate Arecchi, Dir.</w:t>
      </w:r>
    </w:p>
    <w:p w14:paraId="6897EAF2" w14:textId="4CB6CA93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0C15CD70" w14:textId="0714FA80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IN THE HEIGHTS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>Choreographer</w:t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 w:rsidR="005C1258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>Florida State University, FL</w:t>
      </w:r>
    </w:p>
    <w:p w14:paraId="3B76E6A1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Chari Arespacochaga, Dir.</w:t>
      </w:r>
    </w:p>
    <w:p w14:paraId="1B86591F" w14:textId="77777777" w:rsidR="00C52D42" w:rsidRDefault="00C52D42" w:rsidP="00C52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58D5D36B" w14:textId="77777777" w:rsidR="004A3BDB" w:rsidRPr="004A3BDB" w:rsidRDefault="004A3BDB" w:rsidP="004A3B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14:paraId="34829687" w14:textId="77777777" w:rsidR="006F4BB5" w:rsidRPr="00807C1E" w:rsidRDefault="006F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807C1E">
        <w:rPr>
          <w:rFonts w:ascii="Times New Roman" w:hAnsi="Times New Roman" w:cs="Times New Roman"/>
          <w:b/>
          <w:bCs/>
          <w:kern w:val="28"/>
          <w:u w:val="single"/>
        </w:rPr>
        <w:t>Related Experience - Broadway Performance</w:t>
      </w:r>
    </w:p>
    <w:p w14:paraId="10D58B18" w14:textId="77777777" w:rsidR="006F4BB5" w:rsidRDefault="006F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  <w:r>
        <w:rPr>
          <w:rFonts w:ascii="Times New Roman" w:hAnsi="Times New Roman" w:cs="Times New Roman"/>
          <w:kern w:val="28"/>
          <w:sz w:val="18"/>
          <w:szCs w:val="18"/>
        </w:rPr>
        <w:t>Featured roles in:</w:t>
      </w:r>
    </w:p>
    <w:p w14:paraId="6B45C739" w14:textId="77777777" w:rsidR="006F4BB5" w:rsidRDefault="006F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  <w:r>
        <w:rPr>
          <w:rFonts w:ascii="Times New Roman" w:hAnsi="Times New Roman" w:cs="Times New Roman"/>
          <w:kern w:val="28"/>
          <w:sz w:val="18"/>
          <w:szCs w:val="18"/>
        </w:rPr>
        <w:t>WOMEN ON THE VERGE OF A NERVOUS BREAKDOWN, BELLS ARE RINGING, CHICAGO, FOSSE, others</w:t>
      </w:r>
    </w:p>
    <w:p w14:paraId="6EF8B5B0" w14:textId="4ADAAB6F" w:rsidR="007E0BCE" w:rsidRDefault="007E0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41EF9E3C" w14:textId="77777777" w:rsidR="005C1258" w:rsidRPr="007E0BCE" w:rsidRDefault="005C1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6"/>
          <w:szCs w:val="16"/>
        </w:rPr>
      </w:pPr>
    </w:p>
    <w:p w14:paraId="565F1500" w14:textId="77777777" w:rsidR="006F4BB5" w:rsidRDefault="006F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b/>
          <w:bCs/>
          <w:kern w:val="28"/>
          <w:u w:val="single"/>
        </w:rPr>
        <w:t>Education</w:t>
      </w:r>
    </w:p>
    <w:p w14:paraId="18B588C7" w14:textId="77777777" w:rsidR="006F4BB5" w:rsidRDefault="006F4BB5" w:rsidP="0075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  <w:r>
        <w:rPr>
          <w:rFonts w:ascii="Times New Roman" w:hAnsi="Times New Roman" w:cs="Times New Roman"/>
          <w:kern w:val="28"/>
          <w:sz w:val="18"/>
          <w:szCs w:val="18"/>
        </w:rPr>
        <w:t>MFA in Directing</w:t>
      </w:r>
      <w:r w:rsidR="00752CD9">
        <w:rPr>
          <w:rFonts w:ascii="Times New Roman" w:hAnsi="Times New Roman" w:cs="Times New Roman"/>
          <w:kern w:val="28"/>
          <w:sz w:val="18"/>
          <w:szCs w:val="18"/>
        </w:rPr>
        <w:t>, Pennsylvania State University</w:t>
      </w:r>
      <w:r w:rsidR="00752CD9">
        <w:rPr>
          <w:rFonts w:ascii="Times New Roman" w:hAnsi="Times New Roman" w:cs="Times New Roman"/>
          <w:kern w:val="28"/>
          <w:sz w:val="18"/>
          <w:szCs w:val="18"/>
        </w:rPr>
        <w:tab/>
      </w:r>
      <w:r w:rsidR="00752CD9">
        <w:rPr>
          <w:rFonts w:ascii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BM in Music </w:t>
      </w:r>
      <w:r w:rsidR="00752CD9">
        <w:rPr>
          <w:rFonts w:ascii="Times New Roman" w:hAnsi="Times New Roman" w:cs="Times New Roman"/>
          <w:kern w:val="28"/>
          <w:sz w:val="18"/>
          <w:szCs w:val="18"/>
        </w:rPr>
        <w:t>Theatre Performance, Florida State University</w:t>
      </w:r>
    </w:p>
    <w:p w14:paraId="074D03BA" w14:textId="77777777" w:rsidR="00B85345" w:rsidRDefault="00B85345" w:rsidP="0075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14:paraId="3094AA59" w14:textId="77777777" w:rsidR="00B85345" w:rsidRDefault="00B85345" w:rsidP="0075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14:paraId="5257DF83" w14:textId="77777777" w:rsidR="00B85345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_______________________________________________________________________</w:t>
      </w:r>
    </w:p>
    <w:p w14:paraId="102693DD" w14:textId="77777777" w:rsidR="00B85345" w:rsidRDefault="00B85345" w:rsidP="00B8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14:paraId="1C2153F9" w14:textId="1A32E3A2" w:rsidR="00B85345" w:rsidRDefault="002E6738" w:rsidP="005C1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18"/>
          <w:szCs w:val="18"/>
          <w:u w:val="single"/>
        </w:rPr>
      </w:pPr>
      <w:hyperlink r:id="rId4" w:history="1">
        <w:r w:rsidR="00B85345" w:rsidRPr="0049233C">
          <w:rPr>
            <w:rStyle w:val="Hyperlink"/>
            <w:rFonts w:ascii="Bradley Hand ITC" w:hAnsi="Bradley Hand ITC"/>
            <w:b/>
            <w:bCs/>
            <w:color w:val="auto"/>
            <w:kern w:val="28"/>
            <w:sz w:val="44"/>
            <w:szCs w:val="44"/>
            <w:u w:val="none"/>
          </w:rPr>
          <w:t>JulioAgustin.com</w:t>
        </w:r>
        <w:r w:rsidR="008631B7" w:rsidRPr="0049233C">
          <w:rPr>
            <w:rStyle w:val="Hyperlink"/>
            <w:rFonts w:ascii="Bradley Hand ITC" w:hAnsi="Bradley Hand ITC"/>
            <w:b/>
            <w:bCs/>
            <w:color w:val="auto"/>
            <w:kern w:val="28"/>
            <w:sz w:val="44"/>
            <w:szCs w:val="44"/>
            <w:u w:val="none"/>
          </w:rPr>
          <w:t>/director</w:t>
        </w:r>
      </w:hyperlink>
    </w:p>
    <w:sectPr w:rsidR="00B853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1E"/>
    <w:rsid w:val="00027323"/>
    <w:rsid w:val="00034778"/>
    <w:rsid w:val="000D00B5"/>
    <w:rsid w:val="00225A5B"/>
    <w:rsid w:val="002E6738"/>
    <w:rsid w:val="003441E3"/>
    <w:rsid w:val="003F0BF5"/>
    <w:rsid w:val="004819D2"/>
    <w:rsid w:val="0049233C"/>
    <w:rsid w:val="004A3BDB"/>
    <w:rsid w:val="004B2DA5"/>
    <w:rsid w:val="004D7AB5"/>
    <w:rsid w:val="005C1258"/>
    <w:rsid w:val="005D7F88"/>
    <w:rsid w:val="005F7E06"/>
    <w:rsid w:val="006C2F52"/>
    <w:rsid w:val="006F4BB5"/>
    <w:rsid w:val="00752CD9"/>
    <w:rsid w:val="00754E6D"/>
    <w:rsid w:val="00755625"/>
    <w:rsid w:val="007E0BCE"/>
    <w:rsid w:val="00801C22"/>
    <w:rsid w:val="00807C1E"/>
    <w:rsid w:val="00843961"/>
    <w:rsid w:val="0084742F"/>
    <w:rsid w:val="008631B7"/>
    <w:rsid w:val="0096149E"/>
    <w:rsid w:val="00A134D6"/>
    <w:rsid w:val="00A237CE"/>
    <w:rsid w:val="00B85345"/>
    <w:rsid w:val="00C35EFA"/>
    <w:rsid w:val="00C52D42"/>
    <w:rsid w:val="00CA2DFF"/>
    <w:rsid w:val="00CC753B"/>
    <w:rsid w:val="00D2621E"/>
    <w:rsid w:val="00D5018A"/>
    <w:rsid w:val="00E45FE7"/>
    <w:rsid w:val="00E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0640A"/>
  <w15:docId w15:val="{74B42AA9-7C28-41B8-84AA-DD81BFB2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B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lioagustin.com/dire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Agustin Matos, Jr.</dc:creator>
  <cp:lastModifiedBy>Julio Agustin</cp:lastModifiedBy>
  <cp:revision>3</cp:revision>
  <cp:lastPrinted>2014-11-13T02:18:00Z</cp:lastPrinted>
  <dcterms:created xsi:type="dcterms:W3CDTF">2022-01-26T17:37:00Z</dcterms:created>
  <dcterms:modified xsi:type="dcterms:W3CDTF">2022-11-18T14:21:00Z</dcterms:modified>
</cp:coreProperties>
</file>